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408B" w:rsidRDefault="00B0408B" w:rsidP="00B0408B">
      <w:pPr>
        <w:jc w:val="center"/>
        <w:rPr>
          <w:b/>
        </w:rPr>
      </w:pPr>
      <w:r>
        <w:rPr>
          <w:b/>
        </w:rPr>
        <w:t>СВЕДЕНИЯ</w:t>
      </w:r>
    </w:p>
    <w:p w:rsidR="00B0408B" w:rsidRDefault="00B0408B" w:rsidP="00B0408B">
      <w:pPr>
        <w:jc w:val="center"/>
        <w:rPr>
          <w:b/>
        </w:rPr>
      </w:pPr>
      <w:r>
        <w:rPr>
          <w:b/>
        </w:rPr>
        <w:t xml:space="preserve">о доходах, об имуществе и обязательствах имущественного </w:t>
      </w:r>
      <w:r w:rsidR="00474856">
        <w:rPr>
          <w:b/>
        </w:rPr>
        <w:t>характера главы администрации</w:t>
      </w:r>
    </w:p>
    <w:p w:rsidR="00B0408B" w:rsidRDefault="007E0AAD" w:rsidP="00B0408B">
      <w:pPr>
        <w:jc w:val="center"/>
        <w:rPr>
          <w:b/>
        </w:rPr>
      </w:pPr>
      <w:r>
        <w:rPr>
          <w:b/>
        </w:rPr>
        <w:t xml:space="preserve">администрации </w:t>
      </w:r>
      <w:proofErr w:type="spellStart"/>
      <w:r>
        <w:rPr>
          <w:b/>
        </w:rPr>
        <w:t>Мелет</w:t>
      </w:r>
      <w:r w:rsidR="00B0408B">
        <w:rPr>
          <w:b/>
        </w:rPr>
        <w:t>ского</w:t>
      </w:r>
      <w:proofErr w:type="spellEnd"/>
      <w:r w:rsidR="00B0408B">
        <w:rPr>
          <w:b/>
        </w:rPr>
        <w:t xml:space="preserve">  сельского поселения и членов их семей </w:t>
      </w:r>
    </w:p>
    <w:p w:rsidR="00B0408B" w:rsidRDefault="00B0408B" w:rsidP="00B0408B">
      <w:pPr>
        <w:jc w:val="center"/>
        <w:rPr>
          <w:b/>
        </w:rPr>
      </w:pPr>
      <w:r>
        <w:rPr>
          <w:b/>
        </w:rPr>
        <w:t>за перио</w:t>
      </w:r>
      <w:r w:rsidR="00407E50">
        <w:rPr>
          <w:b/>
        </w:rPr>
        <w:t>д с 01 января по 31 декабря 2021</w:t>
      </w:r>
      <w:r>
        <w:rPr>
          <w:b/>
        </w:rPr>
        <w:t xml:space="preserve"> года</w:t>
      </w:r>
    </w:p>
    <w:p w:rsidR="00B0408B" w:rsidRDefault="00B0408B" w:rsidP="00B0408B">
      <w:pPr>
        <w:jc w:val="center"/>
        <w:rPr>
          <w:b/>
        </w:rPr>
      </w:pPr>
    </w:p>
    <w:tbl>
      <w:tblPr>
        <w:tblW w:w="15300" w:type="dxa"/>
        <w:tblLayout w:type="fixed"/>
        <w:tblLook w:val="00A0"/>
      </w:tblPr>
      <w:tblGrid>
        <w:gridCol w:w="2268"/>
        <w:gridCol w:w="1260"/>
        <w:gridCol w:w="2160"/>
        <w:gridCol w:w="1080"/>
        <w:gridCol w:w="1440"/>
        <w:gridCol w:w="1965"/>
        <w:gridCol w:w="1559"/>
        <w:gridCol w:w="1134"/>
        <w:gridCol w:w="992"/>
        <w:gridCol w:w="1442"/>
      </w:tblGrid>
      <w:tr w:rsidR="00376AB2" w:rsidTr="00A11079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76AB2" w:rsidRDefault="00376A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Фамилия, имя, отчество муниципального служащего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76AB2" w:rsidRDefault="00376A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декларированный годовой доход (</w:t>
            </w:r>
            <w:proofErr w:type="spellStart"/>
            <w:r>
              <w:rPr>
                <w:sz w:val="20"/>
                <w:szCs w:val="20"/>
              </w:rPr>
              <w:t>руб</w:t>
            </w:r>
            <w:proofErr w:type="spellEnd"/>
            <w:r>
              <w:rPr>
                <w:sz w:val="20"/>
                <w:szCs w:val="20"/>
              </w:rPr>
              <w:t>) (зарплата, пенсия и иные доходы)</w:t>
            </w:r>
          </w:p>
        </w:tc>
        <w:tc>
          <w:tcPr>
            <w:tcW w:w="664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76AB2" w:rsidRDefault="00376A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Перечень объектов недвижимого имущества и транспортные средства, принадлежащие на праве собственности</w:t>
            </w:r>
          </w:p>
        </w:tc>
        <w:tc>
          <w:tcPr>
            <w:tcW w:w="36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76AB2" w:rsidRDefault="00376A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76AB2" w:rsidRDefault="00376AB2">
            <w:pPr>
              <w:suppressAutoHyphens w:val="0"/>
              <w:spacing w:after="200" w:line="276" w:lineRule="auto"/>
              <w:rPr>
                <w:sz w:val="20"/>
                <w:szCs w:val="20"/>
              </w:rPr>
            </w:pPr>
          </w:p>
          <w:p w:rsidR="00376AB2" w:rsidRDefault="00376AB2" w:rsidP="00376A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Сведения об источниках полученных  средств, за счет  которых совершена  сделка</w:t>
            </w:r>
          </w:p>
        </w:tc>
      </w:tr>
      <w:tr w:rsidR="00376AB2" w:rsidTr="00A11079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6AB2" w:rsidRDefault="00376AB2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6AB2" w:rsidRDefault="00376AB2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76AB2" w:rsidRDefault="00376A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76AB2" w:rsidRDefault="00376A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Площадь</w:t>
            </w:r>
          </w:p>
          <w:p w:rsidR="00376AB2" w:rsidRDefault="00376A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(кв</w:t>
            </w:r>
            <w:proofErr w:type="gramStart"/>
            <w:r>
              <w:rPr>
                <w:sz w:val="20"/>
                <w:szCs w:val="20"/>
              </w:rPr>
              <w:t>.м</w:t>
            </w:r>
            <w:proofErr w:type="gramEnd"/>
            <w:r>
              <w:rPr>
                <w:sz w:val="20"/>
                <w:szCs w:val="20"/>
              </w:rPr>
              <w:t>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76AB2" w:rsidRDefault="00376A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76AB2" w:rsidRDefault="00376A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Транспортные средства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76AB2" w:rsidRDefault="00376A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76AB2" w:rsidRDefault="00376A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Площадь</w:t>
            </w:r>
          </w:p>
          <w:p w:rsidR="00376AB2" w:rsidRDefault="00376A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(кв</w:t>
            </w:r>
            <w:proofErr w:type="gramStart"/>
            <w:r>
              <w:rPr>
                <w:sz w:val="20"/>
                <w:szCs w:val="20"/>
              </w:rPr>
              <w:t>.м</w:t>
            </w:r>
            <w:proofErr w:type="gramEnd"/>
            <w:r>
              <w:rPr>
                <w:sz w:val="20"/>
                <w:szCs w:val="20"/>
              </w:rPr>
              <w:t>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76AB2" w:rsidRDefault="00376A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76AB2" w:rsidRDefault="00376AB2">
            <w:pPr>
              <w:rPr>
                <w:sz w:val="20"/>
                <w:szCs w:val="20"/>
              </w:rPr>
            </w:pPr>
          </w:p>
        </w:tc>
      </w:tr>
      <w:tr w:rsidR="00376AB2" w:rsidTr="00A11079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76AB2" w:rsidRDefault="007E0AA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="00376AB2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Кудряшов Александр Федорович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76AB2" w:rsidRDefault="00376AB2" w:rsidP="00D6512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="00407E50">
              <w:rPr>
                <w:sz w:val="20"/>
                <w:szCs w:val="20"/>
              </w:rPr>
              <w:t>545895</w:t>
            </w:r>
            <w:r w:rsidR="007E0AAD">
              <w:rPr>
                <w:sz w:val="20"/>
                <w:szCs w:val="20"/>
              </w:rPr>
              <w:t>.</w:t>
            </w:r>
            <w:r w:rsidR="00407E50">
              <w:rPr>
                <w:sz w:val="20"/>
                <w:szCs w:val="20"/>
              </w:rPr>
              <w:t>39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6AB2" w:rsidRDefault="007E0AA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приусадебный</w:t>
            </w:r>
          </w:p>
          <w:p w:rsidR="00376AB2" w:rsidRDefault="00376AB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  <w:p w:rsidR="00376AB2" w:rsidRDefault="00376AB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</w:p>
          <w:p w:rsidR="00376AB2" w:rsidRDefault="00376AB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76AB2" w:rsidRDefault="00376AB2">
            <w:pPr>
              <w:rPr>
                <w:sz w:val="20"/>
                <w:szCs w:val="20"/>
              </w:rPr>
            </w:pPr>
          </w:p>
          <w:p w:rsidR="00376AB2" w:rsidRDefault="007E0AA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5379</w:t>
            </w:r>
          </w:p>
          <w:p w:rsidR="00376AB2" w:rsidRDefault="007E0AA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49.2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E0AAD" w:rsidRDefault="007E0AAD">
            <w:pPr>
              <w:rPr>
                <w:sz w:val="20"/>
                <w:szCs w:val="20"/>
              </w:rPr>
            </w:pPr>
          </w:p>
          <w:p w:rsidR="00376AB2" w:rsidRDefault="00376A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376AB2" w:rsidRDefault="00376A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376AB2" w:rsidRDefault="00376AB2">
            <w:pPr>
              <w:rPr>
                <w:sz w:val="20"/>
                <w:szCs w:val="20"/>
              </w:rPr>
            </w:pP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76AB2" w:rsidRDefault="007E0AA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Автомобили легковые</w:t>
            </w:r>
          </w:p>
          <w:p w:rsidR="007E0AAD" w:rsidRDefault="007E0AA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РЕНО RENAULT SR 2011г</w:t>
            </w:r>
          </w:p>
          <w:p w:rsidR="007E0AAD" w:rsidRDefault="007E0AA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ВАЗ 2121,1986г</w:t>
            </w:r>
          </w:p>
          <w:p w:rsidR="002F2FF9" w:rsidRPr="007E0AAD" w:rsidRDefault="002F2FF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Трактор МТЗ-52</w:t>
            </w:r>
            <w:r w:rsidR="007C35EB">
              <w:rPr>
                <w:sz w:val="20"/>
                <w:szCs w:val="20"/>
              </w:rPr>
              <w:t xml:space="preserve"> колесный 1976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76AB2" w:rsidRDefault="00376AB2" w:rsidP="00A11079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76AB2" w:rsidRDefault="00376AB2" w:rsidP="007E0AAD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76AB2" w:rsidRDefault="00376AB2">
            <w:pPr>
              <w:rPr>
                <w:sz w:val="20"/>
                <w:szCs w:val="20"/>
              </w:rPr>
            </w:pPr>
          </w:p>
          <w:p w:rsidR="00412ECF" w:rsidRDefault="00412ECF">
            <w:pPr>
              <w:rPr>
                <w:sz w:val="20"/>
                <w:szCs w:val="20"/>
              </w:rPr>
            </w:pP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76AB2" w:rsidRDefault="00376AB2" w:rsidP="00376A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Нет </w:t>
            </w:r>
          </w:p>
        </w:tc>
      </w:tr>
      <w:tr w:rsidR="00376AB2" w:rsidTr="00A11079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76AB2" w:rsidRDefault="007E0AA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  <w:r w:rsidR="00376AB2">
              <w:rPr>
                <w:sz w:val="20"/>
                <w:szCs w:val="20"/>
              </w:rPr>
              <w:t>упруг</w:t>
            </w:r>
            <w:r>
              <w:rPr>
                <w:sz w:val="20"/>
                <w:szCs w:val="20"/>
              </w:rPr>
              <w:t>а</w:t>
            </w:r>
          </w:p>
          <w:p w:rsidR="007E0AAD" w:rsidRDefault="007E0AA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Кудряшова Светлана Викторовна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76AB2" w:rsidRDefault="00407E5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152448</w:t>
            </w:r>
            <w:r w:rsidR="007E0AAD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51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76AB2" w:rsidRDefault="00376AB2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6AB2" w:rsidRDefault="00376AB2">
            <w:pPr>
              <w:rPr>
                <w:sz w:val="20"/>
                <w:szCs w:val="20"/>
              </w:rPr>
            </w:pPr>
          </w:p>
          <w:p w:rsidR="00376AB2" w:rsidRDefault="00376AB2">
            <w:pPr>
              <w:rPr>
                <w:sz w:val="20"/>
                <w:szCs w:val="20"/>
              </w:rPr>
            </w:pPr>
          </w:p>
          <w:p w:rsidR="00376AB2" w:rsidRDefault="00376AB2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76AB2" w:rsidRDefault="00376AB2">
            <w:pPr>
              <w:rPr>
                <w:sz w:val="20"/>
                <w:szCs w:val="20"/>
              </w:rPr>
            </w:pP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76AB2" w:rsidRDefault="00376AB2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E0AAD" w:rsidRDefault="007E0AAD" w:rsidP="007E0AA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приусадебный</w:t>
            </w:r>
          </w:p>
          <w:p w:rsidR="007E0AAD" w:rsidRDefault="007E0AAD" w:rsidP="007E0AA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  <w:p w:rsidR="007E0AAD" w:rsidRDefault="007E0AAD" w:rsidP="007E0AA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</w:p>
          <w:p w:rsidR="00376AB2" w:rsidRDefault="00376AB2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12ECF" w:rsidRDefault="00412ECF" w:rsidP="00412ECF">
            <w:pPr>
              <w:rPr>
                <w:sz w:val="20"/>
                <w:szCs w:val="20"/>
              </w:rPr>
            </w:pPr>
          </w:p>
          <w:p w:rsidR="00412ECF" w:rsidRDefault="00412ECF" w:rsidP="00412E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5379</w:t>
            </w:r>
          </w:p>
          <w:p w:rsidR="00412ECF" w:rsidRDefault="00412ECF" w:rsidP="00412ECF">
            <w:pPr>
              <w:rPr>
                <w:sz w:val="20"/>
                <w:szCs w:val="20"/>
              </w:rPr>
            </w:pPr>
          </w:p>
          <w:p w:rsidR="00376AB2" w:rsidRDefault="00412ECF" w:rsidP="00412E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49.2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12ECF" w:rsidRDefault="00412ECF">
            <w:pPr>
              <w:rPr>
                <w:sz w:val="20"/>
                <w:szCs w:val="20"/>
              </w:rPr>
            </w:pPr>
          </w:p>
          <w:p w:rsidR="00376AB2" w:rsidRDefault="00412E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412ECF" w:rsidRDefault="00412ECF">
            <w:pPr>
              <w:rPr>
                <w:sz w:val="20"/>
                <w:szCs w:val="20"/>
              </w:rPr>
            </w:pPr>
          </w:p>
          <w:p w:rsidR="00412ECF" w:rsidRDefault="00412E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76AB2" w:rsidRDefault="00376AB2" w:rsidP="00376A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</w:tr>
    </w:tbl>
    <w:p w:rsidR="00B0408B" w:rsidRDefault="00B0408B" w:rsidP="00B0408B"/>
    <w:p w:rsidR="00710D63" w:rsidRDefault="00407E50"/>
    <w:sectPr w:rsidR="00710D63" w:rsidSect="00B0408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B0408B"/>
    <w:rsid w:val="00067FD1"/>
    <w:rsid w:val="000D23C9"/>
    <w:rsid w:val="001763FB"/>
    <w:rsid w:val="002A1B02"/>
    <w:rsid w:val="002F2FF9"/>
    <w:rsid w:val="00317966"/>
    <w:rsid w:val="00376AB2"/>
    <w:rsid w:val="00407E50"/>
    <w:rsid w:val="00412ECF"/>
    <w:rsid w:val="00474856"/>
    <w:rsid w:val="004A0C0C"/>
    <w:rsid w:val="0068222C"/>
    <w:rsid w:val="00765BC2"/>
    <w:rsid w:val="007C35EB"/>
    <w:rsid w:val="007E0AAD"/>
    <w:rsid w:val="00817DD9"/>
    <w:rsid w:val="00951D2B"/>
    <w:rsid w:val="00A11079"/>
    <w:rsid w:val="00A410D7"/>
    <w:rsid w:val="00A53A4E"/>
    <w:rsid w:val="00B0408B"/>
    <w:rsid w:val="00B87495"/>
    <w:rsid w:val="00C142E9"/>
    <w:rsid w:val="00D11C33"/>
    <w:rsid w:val="00D32DFC"/>
    <w:rsid w:val="00D6512A"/>
    <w:rsid w:val="00EE15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408B"/>
    <w:pPr>
      <w:suppressAutoHyphens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757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7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158</Words>
  <Characters>903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Пользователь Windows</cp:lastModifiedBy>
  <cp:revision>4</cp:revision>
  <dcterms:created xsi:type="dcterms:W3CDTF">2022-04-14T08:19:00Z</dcterms:created>
  <dcterms:modified xsi:type="dcterms:W3CDTF">2022-04-18T06:09:00Z</dcterms:modified>
</cp:coreProperties>
</file>